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(2763-96-4)蝇蕈醇氨甲基羟异恶唑安全技术说明书MSDS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中文名：蝇蕈醇氨甲基羟异恶唑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英文名：MUSCIMOL；Agarin；3-Hydroxy-5-aminomethyl-isoxazole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CAS号：2763-96-4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毒性：LD50：PLD：109mg／kg(人经口)LC50：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食入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本品是一种中枢神经镇静剂，中毒初期出现昏昏欲睡、僵木、肢体肌肉抽搐、情绪多变、空间和时间感失常、睡眠时伴有轻微的恶心和呕吐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用清水冲洗至少15分钟</w:t>
              <w:br/>
              <w:t>※眼睛接触：  用清水冲洗至少15分钟</w:t>
              <w:br/>
              <w:t>※吸入：  将患者移至新鲜空气处，施行人工呼吸</w:t>
              <w:br/>
              <w:t>※食入：  其它：立刻将被污染的衣物转移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※呼吸系统防护：紧急情况下，戴压气式呼吸器、自吸式呼吸器、全面罩自携式呼吸器或自吸式送风呼吸器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