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(90-43-7)邻苯基苯酚安全技术说明书MSDS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中文名：邻苯基苯酚   俗称（别名）：2-羟基联苯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英文名：o-phenylphenol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分子式：C₁₂H₁₀O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分子量：170.20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危险性类别：皮肤腐蚀/刺激,类别2;严重眼损伤/眼刺激,类别2;特异性靶器官毒性-一次接触,类别3（呼吸道刺激）;危害水生环境-急性危害,类别1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危化品编号：69</w:t>
              <w:br/>
              <w:t>危规号：无资料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CAS号：90-43-7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包装类别：Z01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外观性状：白色或褐色的絮状物,具有特殊气味。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溶点：（℃）57-59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饱和蒸气压（kPa）：0.93(140℃)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毒性：LD50：2700mg/kg(大鼠经口)LC50：无资料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溅入眼内可产生刺激作用。对皮肤有刺激性，直接接触后，局部红肿，出疹及脱屑；炎症消退后可出现白斑。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脱去污染的衣着，用大量流动清水冲洗。就医。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※工程控制：密闭操作，注意通风。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隔离泄漏污染区，限制出入。切断火源。建议应急处理人员戴防尘面具（全面罩），穿防毒服。避免扬尘，小心扫起，置于袋中转移至安全场所。若大量泄漏，收集回收或运至废物处理场所处置。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储存于阴凉、通风的库房。远离火种、热源。保持容器密封。应与氧化剂、碱类分开存放，切忌混储。配备相应品种和数量的消防器材。储区应备有合适的材料收容泄漏物。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