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(622-44-6)二氯代苯胩安全技术说明书MSDS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中文名：二氯代苯胩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英文名：phenylcarbylaminedichloride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分子式：C₇H₅Cl₂N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分子量：174.03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UN编号：1672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危险性类别：急性毒性-吸入,类别2;皮肤腐蚀/刺激,类别2;严重眼损伤/眼刺激,类别2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危化品编号：85</w:t>
              <w:br/>
              <w:t>危规号：61061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CAS号：622-44-6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溶解性：不溶于水，溶于氯仿、四氯化碳。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溶点：（℃）19.5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相对密度（水＝1）：1.29(0℃)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危险特性：可燃。受热分解产生有毒的烟气。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极低的浓度可刺激人的眼、鼻、咽的粘膜。在３０ｍｇ／ｍ３下１分钟以上人即不能耐受，可致头痛及支气管炎。８００ｍｇ／ｍ３时，人吸入1-2min引起呼吸器官的显著损害。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※工程控制：严加密闭，提供充分的局部排风和全面通风。尽可能采取隔离操作。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※手防护：戴橡胶耐油手套。</w:t>
              <w:br/>
              <w:t>※其他防护：工作现场禁止吸烟、进食和饮水。工作完毕，彻底清洗。工作服不准带至非作业场所。单独存放被毒物污染的衣服，洗后备用。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立即进行隔离，小泄漏时隔离150m，大泄漏时隔离450m，严格限制出入。切断火源。建议应急处理人员戴自给正压式呼吸器，穿防毒服。尽可能切断泄漏源。防止流入下水道、排洪沟等限制性空间。小量泄漏：用砂土、蛭石或其它惰性材料吸收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