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(7681-52-9)次氯酸钠溶液安全技术说明书MSDS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中文名：次氯酸钠溶液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英文名：sodiumhypochloritesolution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</w:t>
              <w:br/>
              <w:t>危规号：83501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CAS号：7681-52-9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外观性状：微黄色溶液，有似氯气的气味。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毒性：LD50：8500mg/kg(小鼠经口)LC50：无资料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经常用手接触本品的工人，手掌大量出汗，指甲变薄，毛发脱落。本品有致敏作用。本品放出的游离氯有可能引起中毒。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※呼吸系统防护：高浓度环境中，应该佩戴直接式防毒面具（半面罩）。</w:t>
              <w:br/>
              <w:t>※眼睛防护:戴化学安全防护眼镜。</w:t>
              <w:br/>
              <w:t>※身体防护：穿防腐工作服。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