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(20830-75-5)地各新异羟基洋地黄毒甙安全技术说明书MSDS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中文名：地各新异羟基洋地黄毒甙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英文名：DIGOXIN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分子式：C₄₁H₆₄O₁₄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危化品编号：177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CAS号：20830-75-5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外观性状：白色晶状固体，在230～265℃分解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灭火方法：使用适合于周围火源的灭火剂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毒性：LD50：剧毒PLD：&lt;5mg／kg(人经口)LC50：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  食入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暴露可引起恶心、呕吐、头痛、疲劳、虚弱、昏昏欲睡、腹部不适、视力障碍(模糊、色象差、晕轮)、情绪失调、精神错乱、定向力障碍、失语症、说胡话、幻觉、痉挛；食入会导致死亡，本品为强心剂，甲状腺、肾病患者服用此药有危险，若和奎尼丁或利尿剂共服亦有危险，孕妇和哺乳期母亲服用此药时，应十分谨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</w:t>
              <w:br/>
              <w:t>※眼睛接触：</w:t>
              <w:br/>
              <w:t>※吸入：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  前苏联MAC：   TLVTN：  TLVWN：</w:t>
              <w:br/>
              <w:t>※工程控制：</w:t>
              <w:br/>
              <w:t>※呼吸系统防护：紧急情况，应穿戴压气式、自吸式、全面罩自携式呼吸器或自吸式送风呼吸器</w:t>
              <w:br/>
              <w:t>※眼睛防护:</w:t>
              <w:br/>
              <w:t>※身体防护：穿严实的防化服</w:t>
              <w:br/>
              <w:t>※手防护：</w:t>
              <w:br/>
              <w:t>※其他防护：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处理工作应于高处和上风处进行，以避免吸入粉尘及燃烧泄漏物时放出的烟雾，避免身体接触泄漏物，若身体接触泄漏物，用大量肥皂水清洗被污染处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储存：避光储存运输：须贴“毒品”标签，航空、铁路限量运输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