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(8017-16-1)多聚磷酸安全技术说明书MSDS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中文名：多聚磷酸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英文名：polyphosphoricacid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分子式：H₆P₄O₁₃(近似)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分子量：337.93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危化品编号：270</w:t>
              <w:br/>
              <w:t>危规号：81505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CAS号：8017-16-1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外观性状：无色粘稠状液体，易潮解。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燃烧分解产物：氧化磷、磷烷。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危险特性：不燃。受热分解产生剧毒的氧化磷烟气。遇Ｈ发泡剂立即燃烧。具有腐蚀性。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灭火方法：用雾状水保持火场中容器冷却。用大量水灭火。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吸入蒸气或雾，可对呼吸道产生刺激和损害作用。皮肤和眼接触可引起灼伤。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※工程控制：密闭操作，注意通风。尽可能机械化、自动化。提供安全淋浴和洗眼设备。</w:t>
              <w:br/>
              <w:t>※呼吸系统防护：空气中浓度超标时，建议佩戴自吸过滤式防毒面具（半面罩）。</w:t>
              <w:br/>
              <w:t>※眼睛防护:戴化学安全防护眼镜。</w:t>
              <w:br/>
              <w:t>※身体防护：穿防酸碱塑料工作服。</w:t>
              <w:br/>
              <w:t>※手防护：戴耐酸（碱）手套。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不要直接接触泄漏物。尽可能切断泄漏源。小量泄漏：用砂土、蛭石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