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(300-76-5)二溴磷安全技术说明书MSDS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中文名：二溴磷   俗称（别名）：二溴灵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英文名：Dibrom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分子式：C₄H₇Br₂ClO₄P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分子量：380.80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危化品编号：389</w:t>
              <w:br/>
              <w:t>危规号：61874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CAS号：300-76-5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外观性状：白色结晶固体或无色粘稠油状液体,微有臭味。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溶解性：不溶于水，易溶于芳烃，不溶于脂肪。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溶点：（℃）26.5～27.5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沸点：（℃）110(0.066kPa)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饱和蒸气压（kPa）：0.066(110℃)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燃烧分解产物：氯化氢、溴化氢、氧化磷。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还原剂、潮湿空气、碱类。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毒性：LD50：430mg/kg(大鼠经口)；1100mg/kg(兔经皮)LC50：无资料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抑制胆碱酯酶，引起神经生理功能紊乱。中毒症状有头晕、无力、视物模糊、恶心、呕吐、瞳孔缩小、肌纤颤等。严重者出现肺水肿、大小便失禁、昏迷等。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TLVTN：ACGIH3mg/m³[皮]  TLVWN：未制定标准</w:t>
              <w:br/>
              <w:t>※工程控制：密闭操作，局部排风。尽可能机械化、自动化。</w:t>
              <w:br/>
              <w:t>※呼吸系统防护：生产操作或农业使用时，佩戴过滤式防毒面具（半面罩）。空气中浓度较高时，必须佩戴自给式呼吸器。</w:t>
              <w:br/>
              <w:t>※眼睛防护:戴化学安全防护眼镜。</w:t>
              <w:br/>
              <w:t>※身体防护：穿聚乙烯防毒服。</w:t>
              <w:br/>
              <w:t>※手防护：戴氯丁橡胶手套。</w:t>
              <w:br/>
              <w:t>※其他防护：皮肤防护也可采用塑料薄膜和涂皂面布相结合的方法。工作完毕，淋浴更衣。注意个人清洁卫生。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若是液体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储存于阴凉、通风的库房。远离火种、热源。包装密封。应与还原剂、碱类、食用化学品分开存放，切忌混储。配备相应品种和数量的消防器材。储区应备有合适的材料收容泄漏物。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