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(2642-71-9)乙基谷硫磷安全技术说明书MSDS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中文名：乙基谷硫磷   俗称（别名）：益棉磷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英文名：azinphos-ethyl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分子式：C₁₂H₁₆N₃O₃PS₂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分子量：345.40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危化品编号：403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CAS号：2642-71-9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沸点：（℃）111(0.133×10-3kPa)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饱和蒸气压（kPa）：0.293×10-7(20℃)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毒性：LD50：9mg/kg(大鼠经口)；280mg/kg(大鼠经皮)LC50：无资料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抑制胆碱酯酶活性。中毒出现头痛、呕吐、流涎、瞳孔缩小、肌肉颤抖、抽搐、痉挛、呼吸困难、紫绀，重者伴有肺水肿和脑水肿，死于脑水肿和呼吸衰竭。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