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(786-19-6)三硫磷安全技术说明书MSDS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中文名：三硫磷   俗称（别名）：三赛昂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英文名：Trithion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分子式：C₁₁H₁₆ClO₂PS₃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分子量：342.87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危化品编号：674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CAS号：786-19-6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外观性状：灰白色至琥珀色、微有硫醇气味的液体。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溶解性：不溶于水，溶于苯、甲苯、醇、酮。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沸点：（℃）82(0.013kPa)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危险特性：遇明火、高热可燃。受热分解，放出氧化磷和氯化物的毒性气体。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毒性：LD50：10mg/kg(大鼠经口)；218mg/kg(小鼠经口)；27mg/kg(大鼠经皮)LC50：无资料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人经口的ＭＬＤ为５ｍｇ／ｋｇ，其中毒表现及全血胆碱酯酶活性的影响同一般的有机磷农药。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※其他防护：皮肤防护也可采用塑料薄膜和涂皂面布相结合的方法。工作完毕，淋浴更衣。注意个人清洁卫生。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