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(1719-53-5)二乙基二氯硅烷安全技术说明书MSDS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中文名：二乙基二氯硅烷   俗称（别名）：二氯二乙基硅烷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英文名：diethyldichlorosilane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分子式：C₄H₁₀CI₂Si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分子量：157.13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危化品编号：691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CAS号：1719-53-5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外观性状：无色液体，极易水解。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溶解性：溶于醚、石油醚、苯。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吸潮或遇水会产生大量的腐蚀性烟雾。受高热分解放出有毒的气体。其蒸气比空气重，能在较低处扩散到相当远的地方，遇火源会着火回燃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毒性：LD50：1000mg/kg(大鼠经口)N02LC50：无资料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对眼睛、皮肤、粘膜和上呼吸道有强烈刺激作用。接触可引起头痛、恶心、呕吐、烧灼感、喉炎、气短等，甚至发生化学性肺炎、肺水肿。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腐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