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(109-93-3)二乙烯醚(抑制了的)安全技术说明书MSDS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中文名：二乙烯醚(抑制了的)   俗称（别名）：乙烯基醚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英文名：divinylether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危化品编号：702</w:t>
              <w:br/>
              <w:t>危规号：31030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CAS号：109-93-3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外观性状：无色液体,带有特殊不舒适气味,具有挥发性。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溶解性：不溶于水，可混溶于乙醇、醚、油类、多数有机溶剂。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饱和蒸气压（kPa）：57.32(20℃)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甚至在低温下的蒸气也能与空气形成爆炸性混合物，遇明火、高热极易燃烧爆炸。与氧化剂能发生强烈反应。在空气中久置后能生成有爆炸性的过氧化物。在使用和贮存过程中,易发生自聚反应,酿成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毒性：LD50：无资料LC50：38610mg/m³，3小时(大鼠吸入)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本品用作麻醉剂。全身麻醉为其主要作用。人吸入0.2%(V/V)本品即可产生麻醉作用；2%～4%，意识不清；10%～12%，呼吸抑制，心律失常。对粘膜有刺激作用。对肝有损害。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※呼吸系统防护：空气中浓度超标时，佩戴过滤式防毒面具（半面罩）。</w:t>
              <w:br/>
              <w:t>※眼睛防护:一般不需要特殊防护，但建议特殊情况下，戴化学安全防护眼镜。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