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(348-54-9)邻氟苯胺安全技术说明书MSDS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中文名：邻氟苯胺   俗称（别名）：2-氟苯胺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英文名：o-fluoroaniline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分子式：C₆H₆FN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分子量：111.12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UN编号：2941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危险性类别：易燃液体,类别3;皮肤腐蚀/刺激,类别2;严重眼损伤/眼刺激,类别2A;特异性靶器官毒性-一次接触,类别3（呼吸道刺激）;危害水生环境-长期危害,类别3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危化品编号：734</w:t>
              <w:br/>
              <w:t>危规号：61762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CAS号：348-54-9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外观性状：淡黄色液体。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溶解性：不溶于水，溶于乙醇、乙醚。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溶点：（℃）-28.5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沸点：（℃）182~183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相对密度（水＝1）：1.1510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燃烧分解产物：一氧化碳、二氧化碳、氮氧化物、氟化氢。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强氧化剂、酸类、酸酐、酰基氯。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危险特性：其蒸气与空气可形成爆炸性混合物，遇明火、高热能引起燃烧爆炸。与氧化剂可发生反应。受高热分解放出有毒的气体。若遇高热，容器内压增大，有开裂和爆炸的危险。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有毒。对皮肤有刺激作用，其蒸气或烟雾对眼睛、粘膜和上呼吸道有刺激作用。进入人体内，可形成高铁血红蛋白致紫绀。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</w:t>
              <w:br/>
              <w:t>※呼吸系统防护：空气中浓度超标时，必须佩戴自吸过滤式防毒面具（半面罩）。紧急事态抢救或撤离时，应该佩戴空气呼吸器。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※手防护：戴橡胶手套。</w:t>
              <w:br/>
              <w:t>※其他防护：工作场所禁止吸烟、进食和饮水，饭前要洗手。工作完毕，淋浴更衣。保持良好的卫生习惯。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式呼吸器，穿全棉防毒服。不要直接接触泄漏物。尽可能切断泄漏源。防止流入下水道、排洪沟等限制性空间。小量泄漏：用砂土吸收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保持容器密封。应与氧化剂、酸类、酸酐、酰基氯、食用化学品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