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(7789-00-6)铬酸二钾安全技术说明书MSDS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中文名：铬酸二钾   俗称（别名）：铬酸钾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英文名：dipotassiumchromate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分子式：K₂CrO₄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分子量：194.20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;皮肤腐蚀/刺激,类别2;皮肤致敏物,类别1;生殖细胞致突变性,类别1B;致癌性,类别1A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危化品编号：819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CAS号：7789-00-6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外观性状：黄色斜方晶体。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溶解性：溶于水，不溶于乙醇。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相对密度（水＝1）：2.732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燃烧性：本品助燃，有毒，为致癌物，具腐蚀性，可致人体灼伤。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燃烧分解产物：氧化钾、氧化铬。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危险特性：强氧化剂。接触有机物有引起燃烧的危险。受高热分解放出有毒的气体。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毒性：LD50：11mg/kg(兔，肌肉注射)LC50：无资料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对眼、皮肤和粘膜具腐蚀性，可造成严重灼伤。吸入引起咽痛、咳嗽、气短，可致过敏性哮喘和肺炎。长期接触能引起鼻粘膜溃疡和鼻中隔穿孔。可引起肺癌。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用清水或1％硫代硫酸钠溶液洗胃。给饮牛奶或蛋清。就医。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中国MAC：0.05(CrO3)  前苏联MAC：0.01(CrO3)   TLVTN：0.05mg(Cr)/m³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腐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储存于阴凉、通风的库房。远离火种、热源。防止阳光直射。包装密封。应与还原剂、易（可）燃物、食用化学品分开存放，切忌混储。储区应备有合适的材料收容泄漏物。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