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(93-59-4)过苯甲酸安全技术说明书MSDS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中文名：过苯甲酸   俗称（别名）：过氧化氢苯甲酰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英文名：perbenzoicacid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分子式：C₇H₆O₃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分子量：138.11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危险性类别：有机过氧化物,C型;皮肤腐蚀/刺激,类别1;严重眼损伤/眼刺激,类别1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危化品编号：900</w:t>
              <w:br/>
              <w:t>危规号：52055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CAS号：93-59-4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外观性状：无色或白色棱柱形结晶体。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溶解性：微溶于水，不溶于甲醇，溶于乙醇、乙醚、氯仿。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沸点：（℃）80~100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燃烧性：本品易燃，具爆炸性，有毒。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强氧化剂、强还原剂、酸类、碱类。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危险特性：具有强氧化性。遇热源和明火有燃烧爆炸的危险。与还原剂、促进剂、有机物、可燃物等接触会发生剧烈反应，有燃烧爆炸的危险。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无资料。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※工程控制：密闭操作，注意通风。提供安全淋浴和洗眼设备。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※身体防护：穿胶布防毒衣。</w:t>
              <w:br/>
              <w:t>※手防护：戴乳胶手套。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隔离泄漏污染区，限制出入。切断火源。建议应急处理人员戴防尘面具（全面罩），穿防毒服。用惰性、潮湿的不燃材料混合吸收。若大量泄漏，与有关技术部门联系，确定清除方法。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还原剂、酸类、碱类、食用化学品分开存放，切忌混储。采用防爆型照明、通风设施。禁止使用易产生火花的机械设备和工具。储区应备有合适的材料收容泄漏物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