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(7723-14-0)红磷安全技术说明书MSDS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中文名：红磷   俗称（别名）：赤磷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危化品编号：932</w:t>
              <w:br/>
              <w:t>危规号：41001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CAS号：7723-14-0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外观性状：紫红色无定形粉末，无臭，具有金属光泽，暗处不发光。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溶解性：不溶于水、二硫化碳，微溶于无水乙醇，溶于碱液。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溶点：（℃）590(4357kPa)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饱和蒸气压（kPa）：4357(590℃)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爆炸下限%(v/v)：48～64mg/m3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卤素、卤化物、硫、强氧化剂、铜、氧。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危险特性：遇明火、高热、摩擦、撞击有引起燃烧的危险。与溴混合能发生燃烧。与大多数氧化剂如氯酸盐、硝酸盐、高氯酸盐或高锰酸盐等组成爆炸性能十分敏感的化合物。燃烧时放出有毒的刺激性烟雾。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灭火方法：小火可用干燥砂土闷熄。大火用水灭火。待火熄灭后，须用湿沙土覆盖，以防复燃。清理时须注意防范，以免灼伤。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如制品不纯时可含少量黄磷，可致黄磷中毒。经常吸入红磷尘，可引起慢性磷中毒。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※身体防护：戴一般作业防护手套。</w:t>
              <w:br/>
              <w:t>※手防护：戴一般作业防护手套。</w:t>
              <w:br/>
              <w:t>※其他防护：工作现场禁止吸烟、进食和饮水。工作完毕，淋浴更衣。及时换洗工作服。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不要直接接触泄漏物。小量泄漏：用潮湿的沙或泥土覆盖，收集于干燥、洁净、有盖的容器中。倒至空旷的地方，干燥后即自行燃烧。大量泄漏：用水润湿，然后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应与氧化剂、卤素、卤化物等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