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(4016-11-9)环氧乙氧基丙烷安全技术说明书MSDS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中文名：环氧乙氧基丙烷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英文名：EPOXYETHYLOXYPROPANE；Ethoxymethyloxirane；Ethylglycidylether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危化品编号：977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CAS号：4016-11-9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灭火方法：喷水或使用干粉、二氧化碳、抗醇泡沫灭火剂；用水冷却火中容器，以免爆炸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接触可刺激灼伤眼睛和皮肤，导致皮肤过敏，暴露可刺激鼻、喉、眼；高度暴露刺激肺部，引起咳嗽或呼吸困难，严重者头晕、昏死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用大量肥皂、水清洗患处；就医</w:t>
              <w:br/>
              <w:t>※眼睛接触：  用大量水冲洗</w:t>
              <w:br/>
              <w:t>※吸入：  将患者移至新鲜空气处，呼吸停止时，施行呼吸复苏术，心跳停止时，施行心肺复苏术；就医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※呼吸系统防护：选用适当的呼吸器；定期检查肺功能</w:t>
              <w:br/>
              <w:t>※眼睛防护:戴防化镜和面罩(操作液体时)，或戴防尘镜和面罩(操作粉尘时)，以保护眼睛</w:t>
              <w:br/>
              <w:t>※身体防护：严禁烟火，穿戴清洁完好的防护用具(防护服、手套、足靴、头盔)，以保护皮肤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，保持现场通风，排除一切着火隐患，用蛭石、干砂、泥土或类似吸附剂吸附泄漏液并置于密闭容器内：使用最安全、简便的方法收集固体泄漏物于密闭容器内；不得将本品排入下水道，以免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储存：存于密闭容器内，置于凉爽、通风处，禁止烟火运输：须贴“易燃液体”标签，航空、铁路限量运输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