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(122-60-1)苯缩水甘油醚安全技术说明书MSDS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中文名：苯缩水甘油醚   俗称（别名）：1,2-环氧-3-苯氧基丙烷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英文名：phenylglycidylether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危险性类别：皮肤腐蚀/刺激,类别2;皮肤致敏物,类别1;生殖细胞致突变性,类别2;致癌性,类别2;特异性靶器官毒性-一次接触,类别3（呼吸道刺激）;危害水生环境-长期危害,类别3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危化品编号：978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CAS号：122-60-1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溶解性：不溶于水，可混溶于甲苯、丙酮。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饱和蒸气压（kPa）：0.0013(20℃)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危险特性：遇明火、高热可燃。受高热发生剧烈分解，甚至发生爆炸。若遇高热可发生剧烈分解，引起容器破裂或爆炸事故。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毒性：LD50：3850mg/kg(大鼠经口)；1400mg/kg(小鼠经口)；2990mg/kg(兔经皮)LC50：无资料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对眼和皮肤有刺激性。长期反复接触可致皮炎，对皮肤有致敏作用。本品蒸气压低，现场蒸气危害性不大。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TLVTN：ACGIH1ppm,6.1mg/m³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※其他防护：工作完毕，淋浴更衣。保持良好的卫生习惯。防止皮肤和粘膜的损害。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