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(928-65-4)己基三氯硅烷安全技术说明书MSDS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中文名：己基三氯硅烷   俗称（别名）：三氯己基硅烷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分子式：C₆H₁₃CI₃Si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分子量：219.63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危化品编号：997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CAS号：928-65-4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外观性状：无色带有刺鼻气味的液体。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沸点：（℃）191~192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水发生剧烈反应,散发出具有刺激性和腐蚀性的氯化氢气体。受高热分解产生有毒的腐蚀性烟气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本品为具腐蚀性的毒物。对眼睛、皮肤、粘膜有强烈刺激作用。遇热、遇水或水蒸气剧烈反应，放出有毒的、有腐蚀性的氯和氯化氢气体。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