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(590-36-3)2-甲基-2-戊醇安全技术说明书MSDS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中文名：2-甲基-2-戊醇   俗称（别名）：2-羟基-2-甲基戊烷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英文名：2-methyl-2-pentanol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危化品编号：1056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CAS号：590-36-3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沸点：（℃）120~122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本品蒸气或烟雾对眼睛、皮肤、粘膜和上呼吸道有刺激作用。未见有关毒性报道，可能其毒性与其他己醇异构物相似。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酸酐、酰基氯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