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(21609-90-5)对溴磷安全技术说明书MSDS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中文名：对溴磷   俗称（别名）：O-(4-溴-2,5-二氯苯基)-O-甲基苯基硫代膦酸酯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英文名：leptophos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分子式：C₁₃H₁₀BrCI₂O₂PS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分子量：412.07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危险性类别：急性毒性-经口,类别2;急性毒性-经皮,类别3;特异性靶器官毒性-一次接触,类别1;危害水生环境-急性危害,类别1;危害水生环境-长期危害,类别1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危化品编号：1077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CAS号：21609-90-5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溶解性：微溶于水，易溶于丙酮、己烷、苯。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溶点：（℃）70.2~70.6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燃烧分解产物：一氧化碳、二氧化碳、氯化氢、氧化硫、溴化氢、氧化磷。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毒性：LD50：19mg/kg(大鼠经口)；65mg/kg(小鼠经口)；800mg/kg(兔经皮)；44mg/kg(大鼠经皮)；124mg/kg(兔经口)LC50：无资料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能使血胆碱酯酶活性下降，引起头痛、头晕、烦躁、恶心、呕吐、流涎、瞳孔缩小、抽搐、呼吸困难、紫绀。重者常伴有肺水肿、脑水肿，死于呼吸衰竭。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