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(1721-93-3)1-甲基异喹啉安全技术说明书MSDS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中文名：1-甲基异喹啉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英文名：1-methylisoquinoline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分子量：143.19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UN编号：61849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危险性类别：皮肤腐蚀/刺激,类别2;严重眼损伤/眼刺激,类别2A;特异性靶器官毒性-一次接触,类别3（呼吸道刺激）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危化品编号：1162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CAS号：1721-93-3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外观性状：黄色液体或结晶。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溶解性：难溶于水，溶于乙醇、丙酮、苯。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溶点：（℃）10～12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相对密度（水＝1）：1.0777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本品有毒。对皮肤、眼睛、粘膜和上呼吸道有刺激作用。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若是液体，防止流入下水道、排洪沟等限制性空间。用砂土吸收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