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(7440-67-7)锆粉安全技术说明书MSDS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中文名：锆粉   俗称（别名）：金属锆粉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英文名：zirconiumpowder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分子量：91.22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危化品编号：1215</w:t>
              <w:br/>
              <w:t>危规号：42005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CAS号：7440-67-7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外观性状：淡灰色有光泽的金属或灰色无定形粉末。燃烧时发白光生成氧化锆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溶解性：不溶于水，溶于热浓酸、氢氟酸、王水及浓硫酸。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强酸、氧、铅。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危险特性：微细粉末极易燃烧，有时能自燃发生爆炸。锆粉也能在二氧化碳及氮气中燃烧。粉体在受热、遇明火或接触氧化剂时会引起燃烧爆炸。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灭火方法：采用干粉、砂土灭火。严禁用水、泡沫、二氧化碳扑救。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工业上尚未见有锆中毒的报道。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前苏联MAC：6   TLVTN：ACGIH5mg[Zr]/m³  TLVWN：ACGIH10mg[Zr]/m³</w:t>
              <w:br/>
              <w:t>※工程控制：一般不需要特殊防护，但需防止烟尘危害。</w:t>
              <w:br/>
              <w:t>※呼吸系统防护：空气中粉尘浓度超标时，建议佩戴自吸过滤式防尘口罩。</w:t>
              <w:br/>
              <w:t>※眼睛防护:空气中粉尘浓度超标时，戴化学安全防护眼镜。</w:t>
              <w:br/>
              <w:t>※身体防护：穿一般作业防护服。</w:t>
              <w:br/>
              <w:t>※手防护：戴防化学品手套。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一般作业工作服。小量泄漏：使用无火花工具收集于干燥、洁净、有盖的容器中。转移回收。大量泄漏：用塑料布、帆布覆盖。使用无火花工具收集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为安全起见，储存时常以不少于25％的水润湿、钝化。储存于阴凉、通风的库房。远离火种、热源。包装密封。应与酸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