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(1397-94-0)抗霉素A安全技术说明书MSDS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中文名：抗霉素A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英文名：ANTIMYCINA；Antipiriculin；Virosin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分子式：C₂₆H₃₆N₂O₉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危化品编号：1236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CAS号：1397-94-0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溶点：（℃）170～175(A3)；149～150(A1)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灭火方法：小火：喷水或使用干粉、二氧化碳、泡沫灭火剂；大火喷水、喷雾或使用泡沫灭火剂；并在确保安全的前提下将容器移离火场，以防爆炸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毒性：LD50：剧毒LD50：28mg／kg(大鼠经口)LC50：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食入剧毒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立即用大量水冲洗至少15分钟，隔离被污染的衣服和鞋</w:t>
              <w:br/>
              <w:t>※眼睛接触：  用大量水冲洗至少15分钟</w:t>
              <w:br/>
              <w:t>※吸入：  将患者移至新鲜空气处，施行人工呼吸；如果呼吸困难输氧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※其他防护：注意让患者保持清醒，维持正常体温并留医观察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现场；处理工作应于高处和上风处进行，保持现场通风；穿戴压气式呼吸保护器和专用防护服；禁止触摸泄漏物；转移被污染的衣物；喷水雾减少泄漏物挥发量；用砂石或其他不燃吸附剂吸收，并置于密闭容器内，待处理；少量干粉泄漏，用干净的铲子将泄漏物铲于干燥、清洁的容器内，加盖，移离现场：大量液体泄漏时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运输：无特殊要求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