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(62-56-6)硫脲安全技术说明书MSDS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中文名：硫脲   俗称（别名）：硫代尿素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英文名：thiourea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分子式：CH₄N₂S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危化品编号：1291</w:t>
              <w:br/>
              <w:t>危规号：61821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CAS号：62-56-6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外观性状：白色光亮苦味晶体。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溶解性：溶于冷水、乙醇，微溶于乙醚。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溶点：（℃）176～178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危险特性：遇明火、高热可燃。受热分解，放出氮、硫的氧化物等毒性气体。与氧化剂能发生强烈反应。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一次作用时毒性小，反复作用时可抑制甲状腺和造血器官的机能。可引起变态反应。可经皮肤吸收。本品粉尘对眼和上呼吸道有刺激性，吸入后引起咳嗽、胸部不适。口服刺激胃肠道。慢性影响：长期接触出现头痛、嗜睡、无力、面色苍白、面部虚肿、基础代谢降低、血压下降、脉搏变慢、白细胞减少等。对皮肤有损害，出现皮肤瘙痒、手掌出汗、皮炎、皲裂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   TLVTN：未制定标准  TLVWN：未制定标准</w:t>
              <w:br/>
              <w:t>※工程控制：密闭操作，局部排风。提供安全淋浴和洗眼设备。</w:t>
              <w:br/>
              <w:t>※呼吸系统防护：空气中粉尘浓度较高时，应该佩戴自吸过滤式防尘口罩。</w:t>
              <w:br/>
              <w:t>※眼睛防护:一般不需特殊防护。必要时，戴化学安全防护眼镜。</w:t>
              <w:br/>
              <w:t>※身体防护：穿一般作业防护服。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一般作业工作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