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(1450-14-2)六甲基二硅烷安全技术说明书MSDS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中文名：六甲基二硅烷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英文名：hexamethyldisilane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分子式：C₆H₁₈Si₂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危化品编号：1347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CAS号：1450-14-2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溶解性：不溶于水，溶于丙酮、苯、乙醚、庚烷。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沸点：（℃）112~114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吸入、摄入或经皮肤吸收后对身体有害，对眼睛、皮肤、粘膜和上呼吸道有刺激作用。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碱类分开存放，切忌混储。不宜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