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(999-97-3)六甲基二硅烷胺安全技术说明书MSDS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中文名：六甲基二硅烷胺   俗称（别名）：六甲基二硅亚胺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英文名：1,1,1,3,3,3-hexamethyldisilazane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分子式：C₆H₁₉NSi₂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分子量：161.40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皮,类别3;急性毒性-吸入,类别3;皮肤腐蚀/刺激,类别1;严重眼损伤/眼刺激,类别1;特异性靶器官毒性-一次接触,类别1;特异性靶器官毒性-一次接触,类别3（呼吸道刺激）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危化品编号：1348</w:t>
              <w:br/>
              <w:t>危规号：32185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CAS号：999-97-3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外观性状：无色、透明、易流动液体。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强氧化剂、强酸、潮湿空气、水、醇类。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危险特性：其蒸气与空气可形成爆炸性混合物，遇明火、高热极易燃烧爆炸。与氧化剂接触猛烈反应。遇水和甲醇发生化学反应而分解。若遇高热，容器内压增大，有开裂和爆炸的危险。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吸入、摄入或经皮肤吸收后对身体有害。液体及蒸气对眼、皮肤和呼吸系统有刺激作用。吸入后可引起喉、支气管的炎症、水肿、痉挛，化学性肺炎或肺水肿等。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※工程控制：密闭操作，全面排风。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、酸类、醇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