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(89-59-8)2-硝基-4-氯甲苯安全技术说明书MSDS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中文名：2-硝基-4-氯甲苯   俗称（别名）：4-氯-2-硝基甲苯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英文名：2-nitro-4-chlorotoluene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危化品编号：1404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CAS号：89-59-8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外观性状：黄色至浅褐色针状结晶。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溶点：（℃）38~39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沸点：（℃）239~240(95.5kPa)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吸入、摄入或经皮肤吸收后对身体有害。具刺激作用。进入人体内，可形成高铁红蛋白致发生紫绀。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