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(7646-79-9)二氯化钴安全技术说明书MSDS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中文名：二氯化钴   俗称（别名）：氯化钴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英文名：cobaltdichloride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分子式：CoCI₂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危险性类别：呼吸道致敏物,类别1;皮肤致敏物,类别1;生殖细胞致突变性,类别2;致癌性,类别2;生殖毒性,类别1B;危害水生环境-急性危害,类别1;危害水生环境-长期危害,类别1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危化品编号：1465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CAS号：7646-79-9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外观性状：蓝色叶片状结晶粉末，具有吸湿性。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溶解性：溶于水、醇、醚、丙酮、吡啶、甘油。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相对密度（水＝1）：3.367(25/4℃)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强氧化剂、碱金属、如钾、钠。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危险特性：本身不能燃烧。与钠、钾的混合物对震动敏感。受高热分解，放出腐蚀性、刺激性的烟雾。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毒性：LD50：80mg/kg(大鼠经口)；80mg/kg(小鼠经口)LC50：无资料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对眼睛、皮肤和粘膜有刺激作用，长时间或反复接触可引起过敏反应。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储存于阴凉、通风的库房。远离火种、热源。防止阳光直射。包装密封。应与氧化剂、碱金属、食用化学品分开存放，切忌混储。储区应备有合适的材料收容泄漏物。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