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(10112-91-1)氯化亚汞安全技术说明书MSDS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中文名：氯化亚汞   俗称（别名）：甘汞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英文名：mercurouschloride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分子式：HgCl₂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分子量：472.09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危险性类别：皮肤腐蚀/刺激,类别2;严重眼损伤/眼刺激,类别2;特异性靶器官毒性-一次接触,类别3（呼吸道刺激）;危害水生环境-急性危害,类别1;危害水生环境-长期危害,类别1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危化品编号：1494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CAS号：10112-91-1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外观性状：白色四角晶体。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溶解性：不溶于水，不溶于乙醇、乙醚、稀酸，溶于浓硝酸、硫酸。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溶点：（℃）400(分解)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相对密度（水＝1）：7.15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燃烧分解产物：氯化氢、氧化汞。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危险特性：受高热分解，放出腐蚀性、刺激性的烟雾。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毒性：LD50：210mg/kg(大鼠经口)LC50：无资料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后引起胸痛、胸部紧束感、咳嗽、呼吸困难、蛋白尿等，可致死。对眼和皮肤有刺激性。摄入可致急性胃肠炎、中枢神经系统抑制、肾损害，可致死。慢性中毒：长期接触可在脑、肝和肾中蓄积。中毒后出现头痛、记忆力下降、震颤、牙齿脱落、食欲不振等。可引起皮肤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TLVTN：ACGIH0.1mg[Hg]/m³[皮]  TLVWN：未制订标准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储存于阴凉、干燥、通风良好的库房。远离火种、热源。保持容器密封。应与碱类、食用化学品分开存放，切忌混储。储区应备有合适的材料收容泄漏物。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