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(13682-73-0)氰化亚铜(三)钾安全技术说明书MSDS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中文名：氰化亚铜(三)钾   俗称（别名）：亚铜氰化钾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英文名：potassiumcuprocyanide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分子式：K₃Cu(CN)₄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分子量：284.93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危险性类别：急性毒性-经口,类别3*;严重眼损伤/眼刺激,类别2B;特异性靶器官毒性-一次接触,类别1;特异性靶器官毒性-反复接触,类别1;危害水生环境-急性危害,类别1;危害水生环境-长期危害,类别1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危化品编号：1701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CAS号：13682-73-0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危险特性：受高热或接触酸或酸雾放出剧毒的烟雾。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吸入、摄入或经皮吸收均有毒。口服剧毒。非骤死者先出现感觉无力、头痛、眩晕、恶心、呼吸困难等，随后面色苍白、抽搐、失去知觉，呼吸停止而死亡。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TLVTN：5mg(CN)/m³(皮)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