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(126-72-7)磷酸-2,3-二溴-1-丙酯安全技术说明书MSDS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中文名：磷酸-2,3-二溴-1-丙酯   俗称（别名）：磷酸三(2,3-二溴丙基)酯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英文名：2,3-dibromo-1-propanolphosphate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分子式：C₉H₁₅Br₆O₄P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分子量：697.67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危险性类别：生殖细胞致突变性,类别2;致癌性,类别1B;生殖毒性,类别2;特异性靶器官毒性-反复接触,类别2;危害水生环境-急性危害,类别2;危害水生环境-长期危害,类别2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危化品编号：1740</w:t>
              <w:br/>
              <w:t>危规号：无资料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CAS号：126-72-7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外观性状：淡黄色透明粘稠液体。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溶解性：不溶于水、烃类，溶于醇、酮、芳烃、卤代烃。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溶点：（℃）-3~-8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沸点：（℃）110~130(0.133kPa)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相对密度（水＝1）：2.25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燃烧性：本品可燃，具刺激性。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闪点：&gt;112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燃烧分解产物：一氧化碳、二氧化碳、溴化氢、氧化磷。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  受热。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危险特性：遇明火、高热可燃。与氧化剂可发生反应。遇高热分解释出高毒烟气。若遇高热，容器内压增大，有开裂和爆炸的危险。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必须佩戴过滤式防毒面具(全面罩)或隔离式呼吸器、穿全身防火防毒服，在上风向灭火。尽可能将容器从火场移至空旷处。喷水保持火场容器冷却，直至灭火结束。处在火场中的容器若已变色或从安全泄压装置中产生声音，必须马上撤离。灭火剂：雾状水、泡沫、干粉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毒性：LD50：1010mg/kg(大鼠经口)LC50：无资料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对眼睛、皮肤和粘膜有刺激性。对人有致突变作用。可引起睾丸萎缩和不育。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脱去污染的衣着，用大量流动清水冲洗。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※工程控制：严加密闭，提供充分的局部排风。</w:t>
              <w:br/>
              <w:t>※呼吸系统防护：空气中浓度超标时，必须佩戴自吸过滤式防毒面具（全面罩）。紧急事态抢救或撤离时，应该佩戴空气呼吸器。</w:t>
              <w:br/>
              <w:t>※眼睛防护:呼吸系统防护中已作防护。</w:t>
              <w:br/>
              <w:t>※身体防护：穿防静电工作服。</w:t>
              <w:br/>
              <w:t>※手防护：戴橡胶手套。</w:t>
              <w:br/>
              <w:t>※其他防护：工作现场禁止吸烟、进食和饮水。工作完毕，淋浴更衣。保持良好的卫生习惯。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式呼吸器，穿一般作业工作服。不要直接接触泄漏物。尽可能切断泄漏源。防止流入下水道、排洪沟等限制性空间。小量泄漏：用砂土吸收。大量泄漏：构筑围堤或挖坑收容。用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储存于阴凉、通风的库房。远离火种、热源。防止阳光直射。保持容器密封。应与氧化剂分开存放，切忌混储。配备相应品种和数量的消防器材。储区应备有泄漏应急处理设备和合适的收容材料。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