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(407-25-0)三氟乙酸酐安全技术说明书MSDS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中文名：三氟乙酸酐   俗称（别名）：三氟醋酸酐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英文名：trifluoroaceticanhydride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分子式：C₄F₆O₃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分子量：210.03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危化品编号：1790</w:t>
              <w:br/>
              <w:t>危规号：81102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CAS号：407-25-0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外观性状：无色液体,有刺激性气味,易挥发。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沸点：（℃）39.5～40.1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燃烧性：本品不燃，具强腐蚀性、强刺激性，可致人体灼伤，具催泪性。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危险特性：遇低级醇和水起化学反应而分解。对很多金属尤其是潮湿空气存在下有腐蚀性。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灭火方法：灭火剂：干粉、砂土。禁止用水和泡沫灭火。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本品对皮肤和粘膜具有强烈刺激作用，并能引起灼伤。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※工程控制：密闭操作，局部排风。尽可能机械化、自动化。</w:t>
              <w:br/>
              <w:t>※呼吸系统防护：可能接触其蒸气时，必须佩戴导管式防毒面具或自吸式长管面具。紧急事态抢救或撤离时，建议佩戴空气呼吸器。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※其他防护：工作现场禁止吸烟、进食和饮水。工作完毕，彻底清洗。注意个人清洁卫生。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或其它不燃材料吸附或吸收。也可以用大量水冲洗，洗水稀释后放入废水系统。大量泄漏：构筑围堤或挖坑收容。撒湿冰或冰水冷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储存于阴凉、干燥、通风良好的库房。远离火种、热源。包装必须密封，切勿受潮。应与氧化剂、酸类、碱类、醇类等分开存放，切忌混储。储区应备有泄漏应急处理设备和合适的收容材料。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