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(593-90-8)三甲基硼安全技术说明书MSDS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中文名：三甲基硼   俗称（别名）：甲基硼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英文名：trimethylboron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分子式：C₃H₉B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分子量：55.99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危险性类别：易燃气体,类别1;加压气体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危化品编号：1810</w:t>
              <w:br/>
              <w:t>危规号：42028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CAS号：593-90-8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包装类别：Z01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外观性状：具自燃性的无色气体。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溶解性：不溶于水，易溶于乙醇、乙醚。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溶点：（℃）-161.5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相对密度（水＝1）：0.63(-100℃)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相对密密度（空气＝1）：1.48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燃烧性：本品属自燃物品，有毒。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强氧化剂、卤素。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危险特性：遇氧气、空气均会引起自燃而爆炸。遇火种、氧化剂有引起燃烧爆炸的危险。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切断气源，若不能切断气源，则不允许熄灭泄漏处的火焰。尽可能将容器从火场移至空旷处。灭火剂：干粉、二氧化碳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无资料。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</w:t>
              <w:br/>
              <w:t>※眼睛接触：</w:t>
              <w:br/>
              <w:t>※吸入：  脱离现场至空气新鲜处。如呼吸困难，给输氧。就医。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※工程控制：密闭操作，注意通风。</w:t>
              <w:br/>
              <w:t>※呼吸系统防护：空气中浓度超标时，建议佩戴自吸过滤式防毒面具（半面罩）。紧急事态抢救或撤离时，应该佩戴空气呼吸器。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※手防护：戴乳胶手套。</w:t>
              <w:br/>
              <w:t>※其他防护：工作完毕，淋浴更衣。注意个人清洁卫生。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进行隔离，严格限制出入。切断火源。建议应急处理人员戴自给正压式呼吸器，穿防毒服。从上风处进入现场。尽可能切断泄漏源。用工业覆盖层或吸附/吸收剂盖住泄漏点附近的下水道等地方，防止气体进入。如无危险，就地燃烧，同时喷雾状水使周围冷却，以防其它可燃物着火。或用管路导至炉中、凹地焚之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库温不超过25℃，相对湿度不超过75％。保持容器密封。应与氧化剂、卤素、食用化学品分开存放，切忌混储。采用防爆型照明、通风设施。禁止使用易产生火花的机械设备和工具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