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(1825-62-3)乙氧基三甲基硅烷安全技术说明书MSDS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中文名：乙氧基三甲基硅烷   俗称（别名）：三甲基乙氧基硅烷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英文名：trimethylethoxysilane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分子式：C₅H₁₄OSi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危化品编号：1816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CAS号：1825-62-3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饱和蒸气压（kPa）：13.33(22.1℃)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蒸气对眼及鼻粘膜有刺激作用，有麻醉作用。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