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(75-96-7)三溴乙酸安全技术说明书MSDS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中文名：三溴乙酸   俗称（别名）：三溴醋酸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英文名：tribromoaceticacid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分子式：C₂HBr₃O₂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分子量：296.75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危化品编号：1905</w:t>
              <w:br/>
              <w:t>危规号：81608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CAS号：75-96-7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外观性状：无色有光泽的片状结晶。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溶解性：溶于水、乙醇、乙醚，不溶于石油醚。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沸点：（℃）245(分解)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危险特性：与强氧化剂接触可发生化学反应。受高热分解产生有毒的溴化物气体。遇潮时对大多数金属有腐蚀性。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本品对粘膜、上呼吸道、眼睛和皮肤有强烈刺激性。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立即提起眼睑，用大量流动清水或生理盐水彻底冲洗至少15分钟。保持呼吸道通畅。如呼吸困难，给输氧。如呼吸停止，立即进行人工呼吸。就医。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※呼吸系统防护：空气中粉尘浓度超标时，必须佩戴头罩型电动送风过滤式防尘呼吸器。紧急事态抢救或撤离时，佩戴隔离式呼吸器。</w:t>
              <w:br/>
              <w:t>※眼睛防护:呼吸系统防护中已作防护。</w:t>
              <w:br/>
              <w:t>※身体防护：穿防酸碱工作服。</w:t>
              <w:br/>
              <w:t>※手防护：戴橡胶耐酸碱手套。</w:t>
              <w:br/>
              <w:t>※其他防护：工作场所禁止吸烟、进食和饮水，饭前要洗手。工作完毕，淋浴更衣。注意个人清洁卫生。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酸碱工作服。不要直接接触泄漏物。小量泄漏：用洁净的铲子收集于干燥、洁净、有盖的容器中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