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(51-18-3)三亚乙基蜜胺安全技术说明书MSDS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中文名：三亚乙基蜜胺   俗称（别名）：2,4,6-三亚乙基胺-1,3,5-三嗪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英文名：triethylenemelamine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分子式：C₉H₁₂N₆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分子量：204.27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危化品编号：1907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CAS号：51-18-3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溶解性：溶于水，不溶于普通溶剂。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溶点：（℃）139(分解)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本品属高毒类。用于治疗白血病及恶性肿瘤，有明显的拟放射性作用。目前，未见职业中毒的报道。但应注意，本品遇热分解，产生高毒的氮氧化物气体。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