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(4484-72-4)十二烷基三氯硅烷安全技术说明书MSDS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中文名：十二烷基三氯硅烷   俗称（别名）：三氯十二硅烷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英文名：dodecyltrichlorosilane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分子式：C₁₂H₂₅CISi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分子量：303.78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危化品编号：1954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CAS号：4484-72-4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外观性状：无色液体，带有刺激性臭味。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沸点：（℃）293~294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闪点：&gt;65.5(O.C)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反应，放出具有刺激性和腐蚀性的氯化氢气体。受高热分解产生有毒的腐蚀性烟气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吸入、摄入或经皮吸收有害。对眼睛、皮肤、粘膜和上呼吸道有强烈刺激作用。吸入可引起喉、支气管痉挛、炎症和水肿，化学性肺炎、肺水肿。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、醇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