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(91-17-8)十氢萘安全技术说明书MSDS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中文名：十氢萘   俗称（别名）：萘烷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英文名：decahydronaphthalene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分子量：138.25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危险性类别：易燃液体,类别3;急性毒性-吸入,类别3;皮肤腐蚀/刺激,类别1C;严重眼损伤/眼刺激,类别1;吸入危害,类别1;危害水生环境-急性危害,类别2;危害水生环境-长期危害,类别2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危化品编号：1960</w:t>
              <w:br/>
              <w:t>危规号：33550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CAS号：91-17-8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溶点：（℃）-43.3(顺)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沸点：（℃）194.6(顺)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相对密度（水＝1）：0.89(顺)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饱和蒸气压（kPa）：0.13(22.5℃)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燃烧热（kJ/mol）：6280.5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爆炸上限%(v/v)：5.4(100℃)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危险特性：易燃，遇明火、高热能引起燃烧爆炸。与氧化剂能发生强烈反应。接触空气或在光照条件下可生成具有潜在爆炸危险性的过氧化物。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毒性：LD50：4170mg/kg(大鼠经口)；5900mg/kg(兔经皮)LC50：无资料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粘膜有刺激性，有麻醉作用。吸入后可引起呼吸道刺激、头痛、头晕。液体或高浓度蒸气对眼有刺激性。慢性影响：长期接触可引起周围神经病。对胃肠道有影响。皮肤接触可引起小水疱、湿疹、皮肤脱脂。对肾脏可能有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※工程控制：生产过程密闭，全面通风。提供安全淋浴和洗眼设备。</w:t>
              <w:br/>
              <w:t>※呼吸系统防护：高浓度环境中，应该佩戴自吸过滤式防毒面具（半面罩）。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