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(10241-05-1)五氯化钼安全技术说明书MSDS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中文名：五氯化钼   俗称（别名）：氯化钼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英文名：molybdenumpentachloride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分子式：MoCl₅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分子量：273.21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危化品编号：2150</w:t>
              <w:br/>
              <w:t>危规号：81514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CAS号：10241-05-1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外观性状：暗绿色或灰黑色针状结晶,有潮解性。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溶解性：易溶于水，溶于酸。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危险特性：与水发生剧烈反应，放出近似白色烟雾状有毒和腐蚀性的氯化氢气体。潮湿时会腐蚀金属。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中国MAC：4  前苏联MAC：未制定标准   TLVTN：10mg/m³(按Mo计)  TLVWN：未制定标准</w:t>
              <w:br/>
              <w:t>※工程控制：密闭操作，局部排风。</w:t>
              <w:br/>
              <w:t>※呼吸系统防护：可能接触其粉尘时，必须佩戴自吸过滤式防尘口罩。必要时，佩戴自给式呼吸器。</w:t>
              <w:br/>
              <w:t>※眼睛防护:戴安全防护眼镜。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储存于阴凉、干燥、通风良好的库房。远离火种、热源。包装必须完整密封，防止吸潮。应与氧化剂等分开存放，切忌混储。储区应备有合适的材料收容泄漏物。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