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(10026-12-7)五氯化铌安全技术说明书MSDS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中文名：五氯化铌   俗称（别名）：氯化钶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英文名：niobiumpentachloride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分子式：NbCl₅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分子量：270.19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危险性类别：皮肤腐蚀/刺激,类别1;严重眼损伤/眼刺激,类别1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危化品编号：2151</w:t>
              <w:br/>
              <w:t>危规号：81515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CAS号：10026-12-7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外观性状：淡黄色晶状固体,潮解性极强。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溶解性：溶于醇、浓盐酸。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溶点：（℃）194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相对密度（水＝1）：2.75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燃烧性：本品不燃，具强腐蚀性、刺激性，可致人体灼伤。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强酸、潮湿空气。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危险特性：遇水或水蒸气发生剧烈反应释出有刺激性和腐蚀性的氯化氢烟雾。具有腐蚀性。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灭火方法：消防人员必须穿全身防火防毒服，在上风向灭火。灭火时尽可能将容器从火场移至空旷处。禁止用水。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毒性：LD50：1400mg/kg(大鼠经口)；829mg/kg(小鼠经口)LC50：无资料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目前，尚未见引起人中毒的报告。粉尘和蒸气对皮肤、眼睛和粘膜有刺激性。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脱离现场至空气新鲜处。如呼吸困难，给输氧。就医。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TLVTN：未制订标准  TLVWN：未制订标准</w:t>
              <w:br/>
              <w:t>※工程控制：密闭操作，局部排风。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※身体防护：穿橡胶耐酸碱服。</w:t>
              <w:br/>
              <w:t>※手防护：戴橡胶耐酸碱手套。</w:t>
              <w:br/>
              <w:t>※其他防护：工作现场禁止吸烟、进食和饮水。工作完毕，淋浴更衣。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隔离泄漏污染区，限制出入。建议应急处理人员戴防尘面具（全面罩），穿防酸碱工作服。用洁净的铲子收集于干燥、洁净、有盖的容器中。若大量泄漏，收集回收或运至废物处理场所处置。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储存于阴凉、通风的库房。远离火种、热源。应与酸类等分开存放，切忌混储。储区应备有合适的材料收容泄漏物。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