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(1314-56-3)五氧化二磷磷酸酐五氧化磷安全技术说明书MSDS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中文名：五氧化二磷磷酸酐五氧化磷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英文名：Phosphoruspentoxide；Phosphoricanhydride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分子量：141.94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CAS号：1314-56-3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外观性状：白色粉末，不纯品为黄色粉末，易吸潮。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溶解性：不溶于丙酮、氨水，溶于硫酸。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相对密度（水＝1）：2．39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相对密密度（空气＝1）：4．9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饱和蒸气压（kPa）：0．13／384℃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临界温度（℃）：升华点(℃)：360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燃烧性：第8．1类酸性腐蚀品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钾、钠、水、醇类、碱类、过氧化物。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危险特性：接触有机物有引起燃烧危险。受热或遇水分解放热，放出有毒的腐蚀性烟气。具有强腐蚀性。易燃性(红色)：0反应活性(黄色)：2特殊危险：与水反应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灭火方法：砂土、干粉。禁止用水。如果该物质或被污染的流体进入水路，通知有潜在水体污染的下游用户，通知地方卫生、消防官员和污染控制部门。在安全防爆距离以外，使用雾状水冷却暴露的容器。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毒性：LD50：LD50：LC50：1217mg／m³1小时(大鼠吸入)LC50：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中毒表现与黄磷相同。急性中毒：经口：毒物进入数小时内，发生恶心、呕吐、腹痛、腹泻，数日内出现黄疸及肝肿大，或出现急性肝坏死，最严重的病例，数小时内患者由兴奋转入抑制、发生昏迷，循环衰竭，以致死亡。吸入：轻症患者有头痛、头晕、呕吐、全身无力，中度患者上述症状较重，上腹疼痛，脉快、血压偏低等；重度中毒引起急性肝坏死及昏迷。慢性中毒：有呼吸道刺激症状、胃炎、肝炎、贫血、骨质疏松及坏死等。健康危害(蓝色)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尽快用软纸或棉花等擦去毒物，继之用3％碳酸氢钠液浸泡。然后用水彻底冲洗。就医。脱去并隔离被污染的衣服和鞋。对少量皮肤接触，避免将物质播散面积扩大。在医生指导下擦去皮肤已凝固的熔融物。注意患者保暖并且保持安静。吸入、食入或皮肤接触该物质可引起迟发反应。确保医务人员了解该物质相关的个体防护知识，注意自身防护。</w:t>
              <w:br/>
              <w:t>※眼睛接触：  尽快用软纸或棉花等擦去毒物，然后用水彻底冲洗。就医。</w:t>
              <w:br/>
              <w:t>※吸入：  迅速脱离现场至空气新鲜处。必要时进行人工呼吸。就医。如果呼吸困难，给予吸氧。如果患者食入或吸入该物质不要用口对口进行人工呼吸，可用单向阀小型呼吸器或其他适当的医疗呼吸器。</w:t>
              <w:br/>
              <w:t>※食入：  误服者立即漱口，给饮牛奶或蛋清。就医。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中国MAC：中国MAC：1mg／m³苏联MAC：1mg／m³美国TWA：未制定标准美国STEL：未制定标准检测方法：钼酸铵比色法  前苏联MAC：   TLVTN：  TLVWN：</w:t>
              <w:br/>
              <w:t>※工程控制：密闭操作，注意通风。尽可能机械化、自动化。</w:t>
              <w:br/>
              <w:t>※呼吸系统防护：可能接触其粉尘时，必须佩带防毒面具或供气式头盔。紧急事态抢救或逃生时，建议佩带自给式呼吸器。</w:t>
              <w:br/>
              <w:t>※眼睛防护:必要时戴安全防护眼镜。</w:t>
              <w:br/>
              <w:t>※身体防护：穿工作服(防腐材料制作)。</w:t>
              <w:br/>
              <w:t>※手防护：戴橡皮手套。</w:t>
              <w:br/>
              <w:t>※其他防护：工作后，淋浴更衣。单独存放被毒物污染的衣服，洗后再用。保持良好的卫生习惯。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周围设警告标志，建议应急处理人员戴好防毒面具，穿化学防护服。不要直接接触泄漏物，勿使泄漏物与可燃物质(木材、纸、油等)接触，禁止向泄漏物直接喷水，更不要让水进入包装容器内。小心扫起，以少量加入大量水中，调节至中性，再放入废水系统。如果大量泄漏，在技术人员指导下清除。法规信息：化学危险品安全管理条例（1987年2月17日国务院发布），化学危险品安全管理条例实施细则（化劳发[1992]677号），工作场所安全使用化学危险品规定[1996]劳部发423号）法规，针对化学危险品的安全使用、生产、储存、运输、装卸等方面均作了相应规定；常用危险化学品的分类及标志（GB13690－92）将该物质划为第8.1类酸性腐蚀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高燥清洁的仓间内。相对湿度保持在75％以下。远离火种、热源。包装必须密封，切勿受潮。应与易燃、可燃物，碱类等分开存放。不可混储混运。分装和搬运作业要注意个人防护。搬运时要轻装轻卸，防止包装及容器损坏。雨天不宜运输。废弃：处置前参阅国家和地方有关法规。用安全掩埋法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