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(107-37-9)烯丙基三氯硅烷(稳定了的)安全技术说明书MSDS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中文名：烯丙基三氯硅烷(稳定了的)   俗称（别名）：丙烯基三氯硅烷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分子式：C₃H₅CI₃Si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分子量：175.52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危化品编号：2186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CAS号：107-37-9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外观性状：无色液体，带有辛辣刺激臭味。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遇水反应，放出具有刺激性和腐蚀性的氯化氢气体。受高热分解放出有毒的气体。其蒸气比空气重，能在较低处扩散到相当远的地方，遇火源会着火回燃。容易自聚，聚合反应随着温度的上升而急骤加剧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吸入、摄入或经皮吸收后会中毒。对眼睛、皮肤、粘膜和上呼吸道有强烈刺激性。吸入可引起喉炎、肺炎和肺水肿。接触可发生头痛、呕吐、咳嗽、气短等症状。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库温不宜超过30℃。保持容器密封，严禁与空气接触。应与氧化剂、碱类、氰化物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