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(9004-70-0)硝化棉安全技术说明书MSDS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中文名：硝化棉   俗称（别名）：硝化纤维素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英文名：nitrocellulose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危化品编号：2208</w:t>
              <w:br/>
              <w:t>危规号：41031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CAS号：9004-70-0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外观性状：白色或微黄色，呈棉絮状或纤维状，无臭无味。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溶解性：不溶于水，溶于酯、丙酮。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溶点：（℃）160~170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燃烧性：本品易燃，具爆炸性。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引燃温度：170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强氧化剂、胺类。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危险特性：暴露在空气中能自燃。本品遇到火星、高温、氧化剂以及大多数有机胺（对苯二甲胺等）会发生燃烧和爆炸。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灭火方法：消防人员须在有防爆掩蔽处操作。尽可能将容器从火场移至空旷处。灭火剂：水、雾状水、泡沫、干粉、二氧化碳。禁止用砂土压盖。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硝化棉本身对健康基本无害。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※呼吸系统防护：空气中粉尘浓度较高时，建议佩戴自吸过滤式防尘口罩。</w:t>
              <w:br/>
              <w:t>※眼睛防护:必要时，戴化学安全防护眼镜。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静电工作服。使用无火花工具收集于干燥、洁净、有盖的容器中，转移至安全场所。也可以在保证安全情况下，就地焚烧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25℃，相对湿度不超过80％。保持容器密封。应与氧化剂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