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(7789-40-4)溴化铊安全技术说明书MSDS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中文名：溴化铊   俗称（别名）：溴化亚铊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分子量：284.31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危化品编号：2405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CAS号：7789-40-4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外观性状：黄白色结晶性粉末。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溶解性：微溶于水，溶于乙醇，不溶于丙酮。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溶点：（℃）460(约)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相对密度（水＝1）：7.56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饱和蒸气压（kPa）：1.33(522℃)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铊及其化合物为强烈的神经毒，对肝肾有损害。急性中毒：表现有恶心、呕吐、腹部绞痛、厌食等症状，肢体及躯干有感觉、痛觉过敏；重者可发生中毒性脑病、中毒性神经病。脱发为其特异表现。皮肤出现皮疹，指甲有白色横纹。可有肝、肾损害。慢性中毒：主要症状有脱发、乏力、胃纳差、肢体运动和感觉障碍，可发生球后视神经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中国MAC：0.01[皮]  前苏联MAC：0.01   TLVTN：ACGIH0.1mg[Tl]/m³  TLVWN：未制定标准</w:t>
              <w:br/>
              <w:t>※工程控制：严加密闭，提供充分的局部排风和全面通风。</w:t>
              <w:br/>
              <w:t>※呼吸系统防护：可能接触其粉尘时，必须佩戴隔离式呼吸器。紧急事态抢救或撤离时，建议佩戴空气呼吸器。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※其他防护：工作现场禁止吸烟、进食和饮水。工作完毕，淋浴更衣。实行就业前和定期的体检。车间应配备急救设备及药品。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