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(56073-10-0)溴鼠隆安全技术说明书MSDS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中文名：溴鼠隆   俗称（别名）：大隆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英文名：brodifacoum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分子式：C₃₁H₂₃BrO₃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分子量：523.45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危化品编号：2413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CAS号：56073-10-0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外观性状：原药为灰白色粉末。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溶解性：微溶于水、苯、醇，溶于丙酮、氯仿。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溶点：（℃）228～233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毒性：LD50：0.16mg/kg(大鼠经口)；50mg/kg(大鼠经皮)；0.2mg/kg(兔经口)LC50：无资料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本品为高毒杀鼠剂，吸入、摄入或经皮肤吸收后会中毒。能影响凝血作用。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