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(593-60-2)溴乙烯安全技术说明书MSDS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中文名：溴乙烯   俗称（别名）：乙烯基溴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英文名：bromoethylene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危险性类别：易燃气体,类别1;化学不稳定性气体,类别B;加压气体;致癌性,类别1B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危化品编号：2436</w:t>
              <w:br/>
              <w:t>危规号：21038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CAS号：593-60-2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溶点：（℃）-137.7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饱和蒸气压（kPa）：53.32(-1.1℃)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爆炸下限%(v/v)：6.0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强氧化剂、铜及其合金。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危险特性：与空气混合能形成爆炸性混合物。遇热源和明火有燃烧爆炸的危险。与氧化剂接触猛烈反应。燃烧或无抑制剂时可发生剧烈聚合。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灭火方法：切断气源。喷水冷却容器，可能的话将容器从火场移至空旷处。若不能切断气源，则不允许熄灭泄漏处的火焰。灭火剂：雾状水、泡沫、干粉、二氧化碳。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高浓度吸入可造成麻醉，甚至致死。对眼睛、皮肤有刺激性。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TLVTN：ACGIH5ppm,22mg/m³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※呼吸系统防护：空气中浓度超标时，佩戴过滤式防毒面具（半面罩）。。紧急事态抢救或撤离时，建议佩戴空气呼吸器。</w:t>
              <w:br/>
              <w:t>※眼睛防护:戴安全防护眼镜。</w:t>
              <w:br/>
              <w:t>※身体防护：穿防静电工作服。</w:t>
              <w:br/>
              <w:t>※手防护：戴防化学品手套。</w:t>
              <w:br/>
              <w:t>※其他防护：工作现场严禁吸烟。进入罐、限制性空间或其它高浓度区作业，须有人监护。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合理通风，加速扩散。喷雾状水稀释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金属粉末等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