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(10031-13-7)亚砷酸铅安全技术说明书MSDS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分子式：Pb(AsO₂)₂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危化品编号：2463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CAS号：10031-13-7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溶解性：不溶于水，溶于稀硝酸，易溶于碱液。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燃烧分解产物：氧化砷、氧化铅、砷。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本品属剧毒类。对皮肤、粘膜有刺激作用，吸入或误服会中毒。兼有铅和砷的毒性。受热分解释出砷和铅烟雾。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中国MAC：0.05(尘),0.03(烟)  前苏联MAC：0.01/0.005(Pb)   TLVTN：0.15mg(Pb)/m³.0.2mg(As)/m³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