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(7440-37-1)氩安全技术说明书MSDS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英文名：argon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危化品编号：2505</w:t>
              <w:br/>
              <w:t>危规号：22011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CAS号：7440-37-1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外观性状：无色无臭的惰性气体。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沸点：（℃）-185.7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相对密度（水＝1）：1.40(-186℃)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饱和蒸气压（kPa）：202.64(-179℃)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临界温度（℃）：-122.3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常气压下无毒。高浓度时，使氧分压降低而发生窒息。氩浓度达50％以上，引起严重症状；75％以上时，可在数分钟内死亡。当空气中氩浓度增高时，先出现呼吸加速，注意力不集中，共济失调。继之，疲倦乏力、烦躁不安、恶心、呕吐、昏迷、抽搐，以至死亡。液态氩可致皮肤冻伤；眼部接触可引起炎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TLVTN：ACGIH窒息性气体  TLVWN：未制定标准</w:t>
              <w:br/>
              <w:t>※工程控制：密闭操作。提供良好的自然通风条件。</w:t>
              <w:br/>
              <w:t>※呼吸系统防护：一般不需特殊防护。但当作业场所空气中氧气浓度低于18％时，必须佩戴空气呼吸器、氧气呼吸器或长管面具。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