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(76-15-3)一氯五氟乙烷安全技术说明书MSDS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中文名：一氯五氟乙烷   俗称（别名）：氟利昂-115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英文名：chloropentafluoroethane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危化品编号：2556</w:t>
              <w:br/>
              <w:t>危规号：22043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CAS号：76-15-3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相对密度（水＝1）：1.57(-42℃)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饱和蒸气压（kPa）：226.88(25℃)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强氧化剂、铝、铜、碱金属、碱土金属。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危险特性：在空气中不发生燃烧爆炸。受高热分解，放出有毒的氟化物和氯化物气体。若遇高热，容器内压增大，有开裂和爆炸的危险。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灭火方法：本品不燃。切断气源。喷水冷却容器，可能的话将容器从火场移至空旷处。灭火剂：雾状水。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毒性：LD50：无资料LC50：&gt;5040000mg/m³，4小时(大鼠吸入)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吸入高浓度本品，有可能引起心律不齐，昏迷甚至死亡。接触本品液体可致冻伤。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TLVTN：ACGIH1000ppm,6320mg/m³  TLVWN：未制定标准</w:t>
              <w:br/>
              <w:t>※工程控制：提供良好的自然通风条件。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储存于阴凉、通风的库房。远离火种、热源。应与氧化剂、碱金属、碱土金属等分开存放，切忌混储。储区应备有泄漏应急处理设备。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