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(7789-33-5)溴化碘安全技术说明书MSDS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英文名：iodinebromide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分子量：206.81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危化品编号：2558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CAS号：7789-33-5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外观性状：黑褐色晶体。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醇类、水、潮湿空气、钾、钠、磷等。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用砂土、蛭石或其它惰性材料吸收。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储存于阴凉、干燥、通风良好的库房。远离火种、热源。保持容器密封。应与易（可）燃物等分开存放，切忌混储。储区应备有合适的材料收容泄漏物。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